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3D" w:rsidRDefault="0003623D" w:rsidP="001D61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"/>
          <w:szCs w:val="11"/>
          <w:u w:val="single"/>
          <w:lang w:eastAsia="ru-RU"/>
        </w:rPr>
      </w:pP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№1»</w:t>
      </w:r>
    </w:p>
    <w:p w:rsidR="0003623D" w:rsidRPr="00C442D4" w:rsidRDefault="0003623D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>Г.Нурлат</w:t>
      </w:r>
      <w:proofErr w:type="spellEnd"/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 </w:t>
      </w:r>
    </w:p>
    <w:p w:rsidR="0003623D" w:rsidRPr="00C442D4" w:rsidRDefault="008B3C70" w:rsidP="001D6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_________</w:t>
      </w:r>
      <w:r w:rsidR="0003623D" w:rsidRPr="00C4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Маркелов С.А.  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школьной библиотеки МАОУ</w:t>
      </w:r>
      <w:r w:rsidR="00AB4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«СОШ №1» г Нурлат РТ за 2022-23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библиотеки, пользуются </w:t>
      </w:r>
      <w:proofErr w:type="spellStart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</w:t>
      </w:r>
      <w:proofErr w:type="spellEnd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информационным аппаратом. Библиотекарь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библиотеке ведется «Дневник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библиотеки», в котором учитываются сведения о количестве читателей, об объеме выданной литературы и проведенных мероприятиях.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цели:</w:t>
      </w:r>
    </w:p>
    <w:p w:rsidR="0003623D" w:rsidRPr="00C442D4" w:rsidRDefault="0003623D" w:rsidP="001D61F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книгой;</w:t>
      </w:r>
    </w:p>
    <w:p w:rsidR="0003623D" w:rsidRPr="00C442D4" w:rsidRDefault="0003623D" w:rsidP="001D61F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чтения и читательской культуры учащихся;</w:t>
      </w:r>
    </w:p>
    <w:p w:rsidR="0003623D" w:rsidRPr="00C442D4" w:rsidRDefault="0003623D" w:rsidP="001D61F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учеников к чтению;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содержания работы библиотеки с гражданской направленностью;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патриотической личности, духовно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богатой, внутренне свободной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к жизни в социуме;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бережного отношения к 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своему здоровью;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толерантного отношения к людям;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нравственных представлений о внутренних ценностях человека;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взаимосвязи моральных знан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ий, умений и навыков поведения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сверстниками, в семье и окружающими;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малой родине.</w:t>
      </w:r>
    </w:p>
    <w:p w:rsidR="0003623D" w:rsidRPr="00C442D4" w:rsidRDefault="0003623D" w:rsidP="001D61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в рабочем состоянии и комплектование книжного фонда.</w:t>
      </w:r>
    </w:p>
    <w:p w:rsidR="0003623D" w:rsidRPr="00C442D4" w:rsidRDefault="0003623D" w:rsidP="001D61F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Основными функциями школьной библиотеки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«Положением о      библиотеке общеобразова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тельного учреждения», являются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образовательная, информационная и культурная.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1.Библиотекарь принял участ</w:t>
      </w:r>
      <w:r w:rsidR="009F2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в республиканских, районных конкурсах</w:t>
      </w: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07C7" w:rsidRPr="001D07C7" w:rsidRDefault="00DB722D" w:rsidP="001D61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республиканском конкурсе «Лучшая педагогическая инициатива на базе ШИБЦ и школьной библиотеки» </w:t>
      </w:r>
    </w:p>
    <w:p w:rsidR="001D07C7" w:rsidRPr="001D07C7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муниципальном этапе республиканского конкурса «Лучший школьный библиотекарь»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обедитель.</w:t>
      </w:r>
    </w:p>
    <w:p w:rsidR="001D07C7" w:rsidRPr="001D07C7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на совещаниях библиотекарей районного МО, семинарах, конференциях (дистанционно)</w:t>
      </w:r>
    </w:p>
    <w:p w:rsidR="001D07C7" w:rsidRPr="001D07C7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республиканской благотворительной акции «Подари книге вторую жизнь»</w:t>
      </w:r>
    </w:p>
    <w:p w:rsidR="00DB722D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районном фотоконкурсе «Пойманы за чтением»</w:t>
      </w:r>
    </w:p>
    <w:p w:rsidR="00F143DA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и проведение районного отрытого праздника «Неделя Детской книги» на базе «СОШ№1» 25.03.2023г</w:t>
      </w:r>
    </w:p>
    <w:p w:rsid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7C7" w:rsidRP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Pr="001D0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ксерокопий статей в СМИ, материалы выступлений:</w:t>
      </w:r>
    </w:p>
    <w:p w:rsidR="001D07C7" w:rsidRP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1.Выступление на сов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ещании РМО библиотекарей 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«Заполнение ЭФУЛ СОШ№1за 2022-2023 учебный год.» 20.09.2022г</w:t>
      </w:r>
    </w:p>
    <w:p w:rsidR="001D07C7" w:rsidRP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районном совещании школьных библиотекарей. «О подготовке к конкурсу «Лучший школьный библиотекарь 22»</w:t>
      </w:r>
    </w:p>
    <w:p w:rsidR="001D07C7" w:rsidRPr="0008210E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82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Грамоты, сертификаты:</w:t>
      </w:r>
    </w:p>
    <w:p w:rsid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1.Грамота победителя муниципального этапа республиканского конкурса «лучший школьный библиотекарь-22» МКУ «Управление образования» </w:t>
      </w:r>
      <w:proofErr w:type="spellStart"/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 Приказ №840 от 11.10.2022г</w:t>
      </w:r>
    </w:p>
    <w:p w:rsidR="0008210E" w:rsidRP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8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1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призера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этапа республиканской благотворительной акции «Подари книге 2-ую жизнь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proofErr w:type="spellStart"/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рлатского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 Приказ №873 от 20</w:t>
      </w:r>
      <w:r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.10.2022г</w:t>
      </w:r>
    </w:p>
    <w:p w:rsidR="001D07C7" w:rsidRP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.Диплом III степени республиканского конкурса «Лучшая педагогическая инициатива на базе ШИБЦ и школьной библиотеки» ИРО РТ г Казань 22г</w:t>
      </w:r>
    </w:p>
    <w:p w:rsidR="001D07C7" w:rsidRP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.Свидетельство о публикации Выдан Всероссийским сетевым издан</w:t>
      </w:r>
      <w:r w:rsid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«Образовательные материалы»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3659313 от 29.09.2022г</w:t>
      </w:r>
    </w:p>
    <w:p w:rsidR="001D07C7" w:rsidRP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.Сертификат Цифровой образовательный контент о прохождении комплексной оценки компетенций. От 14.09.2022г</w:t>
      </w:r>
    </w:p>
    <w:p w:rsidR="001D07C7" w:rsidRP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.Диплом Победитель Всероссийского педагогического конкурса в номинации «Педагогический проект» № 3663643 от 28.09.2022г</w:t>
      </w:r>
    </w:p>
    <w:p w:rsidR="001D07C7" w:rsidRP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Сертификат о принятии участия в республиканском конкурсе «Лучшая педагогическая инициатива на базе ШИБЦ и школьной </w:t>
      </w:r>
      <w:r w:rsid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библиотеки» ИРО РТ г Казань 22г</w:t>
      </w:r>
    </w:p>
    <w:p w:rsidR="001D07C7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1D07C7" w:rsidRPr="001D07C7">
        <w:rPr>
          <w:rFonts w:ascii="Times New Roman" w:eastAsia="Times New Roman" w:hAnsi="Times New Roman" w:cs="Times New Roman"/>
          <w:sz w:val="24"/>
          <w:szCs w:val="24"/>
          <w:lang w:eastAsia="ru-RU"/>
        </w:rPr>
        <w:t>.Благодарственное письмо МО школьных библиотекарей за активное участие в работе МО.</w:t>
      </w:r>
    </w:p>
    <w:p w:rsidR="0008210E" w:rsidRPr="0008210E" w:rsidRDefault="0008210E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9.Сертификат МО и Н РТ участнику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конкурса «Лучший школьный библиотекарь»-2022»</w:t>
      </w:r>
    </w:p>
    <w:p w:rsidR="001D07C7" w:rsidRDefault="001D07C7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поставленные задачи работы школьной библиотеки выполнены.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2.Фонд школьной библиотеки.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школьной библиотеки формируется в соответствии с образовательными программами образовательного учрежден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 Объем основного фонда в 2022</w:t>
      </w:r>
      <w:r w:rsidR="00F72A41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</w:t>
      </w:r>
      <w:r w:rsidR="009F2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</w:t>
      </w:r>
      <w:r w:rsidR="00DB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 составил </w:t>
      </w:r>
      <w:r w:rsidR="00AB48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5794</w:t>
      </w:r>
      <w:r w:rsidR="00DB722D" w:rsidRPr="00B95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B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экземпляров и </w:t>
      </w:r>
      <w:r w:rsidR="00AB48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11803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экземпляров учебников.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оф</w:t>
      </w:r>
      <w:r w:rsidR="00DB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ормлен заказ на учебники на 202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2024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3.Основными показателями работы библиотеки являются:</w:t>
      </w:r>
    </w:p>
    <w:p w:rsidR="0003623D" w:rsidRPr="00C442D4" w:rsidRDefault="00491027" w:rsidP="001D61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1D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03623D" w:rsidRPr="00C4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читателей -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602 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03623D"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Книговыдача </w:t>
      </w:r>
      <w:r w:rsidR="0003623D" w:rsidRPr="00C442D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-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8882</w:t>
      </w:r>
    </w:p>
    <w:p w:rsidR="0003623D" w:rsidRPr="00C442D4" w:rsidRDefault="00B95C27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D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Посещаемость – 7748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A237C4"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Читаемость – 14,7</w:t>
      </w:r>
    </w:p>
    <w:p w:rsidR="00A237C4" w:rsidRPr="00C442D4" w:rsidRDefault="00A237C4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Обращаемость-1,25</w:t>
      </w:r>
    </w:p>
    <w:p w:rsidR="00A237C4" w:rsidRPr="00C442D4" w:rsidRDefault="00A237C4" w:rsidP="001D6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D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Книгообеспеченность</w:t>
      </w:r>
      <w:proofErr w:type="spellEnd"/>
      <w:r w:rsidR="00B95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11,7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посещают и читают учащиеся начальных классов.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 имеется:</w:t>
      </w:r>
    </w:p>
    <w:p w:rsidR="0003623D" w:rsidRPr="00C442D4" w:rsidRDefault="0003623D" w:rsidP="001D61FB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абонемент,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читальный зал.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 библиотеки:</w:t>
      </w:r>
    </w:p>
    <w:p w:rsidR="0003623D" w:rsidRDefault="00AB489D" w:rsidP="001D61FB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1 компьютер (нет Интернета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B489D" w:rsidRPr="00C442D4" w:rsidRDefault="00AB489D" w:rsidP="001D61FB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1 принтер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B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03623D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1FB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отчетный год проведена работа к юбилейным датам.</w:t>
      </w:r>
    </w:p>
    <w:p w:rsidR="0003623D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3623D"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4.Оформлены книжные выставки:</w:t>
      </w:r>
    </w:p>
    <w:p w:rsidR="0003623D" w:rsidRPr="00187AF5" w:rsidRDefault="00187AF5" w:rsidP="001D61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87AF5">
        <w:rPr>
          <w:rFonts w:ascii="Times New Roman" w:hAnsi="Times New Roman" w:cs="Times New Roman"/>
          <w:sz w:val="24"/>
          <w:szCs w:val="24"/>
          <w:lang w:val="tt-RU"/>
        </w:rPr>
        <w:t>Выставка книг «Дорога в школу» (к 1 сентября)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Выставка книг: «Экстримизму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нет!». Выставка книг к 150- летию Куприну.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 xml:space="preserve"> Открытая книжная полка к 117</w:t>
      </w:r>
      <w:r w:rsidR="007B0D07">
        <w:rPr>
          <w:rFonts w:ascii="Times New Roman" w:hAnsi="Times New Roman" w:cs="Times New Roman"/>
          <w:sz w:val="24"/>
          <w:szCs w:val="24"/>
          <w:lang w:val="tt-RU"/>
        </w:rPr>
        <w:t xml:space="preserve"> летию Троепольского.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 xml:space="preserve"> Выставка 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 xml:space="preserve"> книг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«Книги – юбиляры».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Тематическая книжная выставка «Школа против наркотиков и СПИДа»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B0D07">
        <w:rPr>
          <w:rFonts w:ascii="Times New Roman" w:hAnsi="Times New Roman" w:cs="Times New Roman"/>
          <w:sz w:val="24"/>
          <w:szCs w:val="24"/>
          <w:lang w:val="tt-RU"/>
        </w:rPr>
        <w:t xml:space="preserve"> Кни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>жная выставка “День Народгого единства”.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Выставка книг“День Героев Отечества”.Выставка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книг «День Конституции России»</w:t>
      </w:r>
      <w:r w:rsidR="007B0D0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87AF5">
        <w:rPr>
          <w:rFonts w:ascii="Times New Roman" w:hAnsi="Times New Roman" w:cs="Times New Roman"/>
          <w:sz w:val="24"/>
          <w:szCs w:val="24"/>
          <w:lang w:val="tt-RU"/>
        </w:rPr>
        <w:t>Вы</w:t>
      </w:r>
      <w:r w:rsidR="00AB489D">
        <w:rPr>
          <w:rFonts w:ascii="Times New Roman" w:hAnsi="Times New Roman" w:cs="Times New Roman"/>
          <w:sz w:val="24"/>
          <w:szCs w:val="24"/>
          <w:lang w:val="tt-RU"/>
        </w:rPr>
        <w:t>ставка книг «Коррупция и закон»,</w:t>
      </w:r>
      <w:r w:rsidR="0003623D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«Книжная метель»,</w:t>
      </w:r>
      <w:r w:rsidR="00D921EC" w:rsidRPr="00187AF5">
        <w:rPr>
          <w:rFonts w:ascii="Times New Roman" w:hAnsi="Times New Roman" w:cs="Times New Roman"/>
          <w:sz w:val="24"/>
          <w:szCs w:val="24"/>
        </w:rPr>
        <w:t xml:space="preserve"> 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«Растим патриотов России».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книг «М </w:t>
      </w:r>
      <w:proofErr w:type="spellStart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Джалиль</w:t>
      </w:r>
      <w:proofErr w:type="spellEnd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поэт герой».</w:t>
      </w:r>
      <w:r w:rsidR="0003623D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«21 февраля – День родного языка», «День космонавтики»</w:t>
      </w:r>
      <w:r w:rsidR="007B0D07">
        <w:rPr>
          <w:rFonts w:ascii="Times New Roman" w:hAnsi="Times New Roman" w:cs="Times New Roman"/>
          <w:sz w:val="24"/>
          <w:szCs w:val="24"/>
        </w:rPr>
        <w:t xml:space="preserve">. 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«Книги – юбиляры 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книжная выставка «Солнце татарской поэзии» - Г Тукай</w:t>
      </w:r>
      <w:r w:rsidR="00A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экологическая выставка: «День защиты Земли», передвижная выставка </w:t>
      </w:r>
      <w:r w:rsidR="007B0D07" w:rsidRPr="00187AF5">
        <w:rPr>
          <w:rFonts w:ascii="Times New Roman" w:hAnsi="Times New Roman" w:cs="Times New Roman"/>
          <w:sz w:val="24"/>
          <w:szCs w:val="24"/>
        </w:rPr>
        <w:t>«Земля – наш общий дом, пусть чисто будет в нём»</w:t>
      </w:r>
      <w:r w:rsidR="007B0D07"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«Дорога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Победы» к 78</w:t>
      </w:r>
      <w:r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Pr="00187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Победы.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42D4" w:rsidRPr="00187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Фотовыставка «Мой район, моя любимая улица</w:t>
      </w:r>
      <w:r w:rsidR="007B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подборка литературы ко Дню матери, ко Дню космонавтики,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Новому</w:t>
      </w:r>
      <w:proofErr w:type="gramEnd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году,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предметным неделям,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празднику 8 марта, к 78</w:t>
      </w:r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="007B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Победы,</w:t>
      </w:r>
      <w:r w:rsidR="00C442D4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знаменательным датам.</w:t>
      </w:r>
    </w:p>
    <w:p w:rsidR="0003623D" w:rsidRPr="00C442D4" w:rsidRDefault="0003623D" w:rsidP="001D61FB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библиотеке организован уголок краеведения «Татарстан – родина моя», где собрана литература о Татарстане, о природных богатствах, периодика, произведения писателей </w:t>
      </w:r>
      <w:proofErr w:type="spellStart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иллюстрации, тематические папки</w:t>
      </w:r>
      <w:r w:rsidR="00C442D4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информационной библиотечной культуры – важная задача библиотеки. 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5.Проведены библиотечно-библиографические занятия по темам:</w:t>
      </w:r>
    </w:p>
    <w:p w:rsidR="0003623D" w:rsidRPr="00C442D4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справочники и энциклопедии - твои друзья – 3 классы.</w:t>
      </w:r>
    </w:p>
    <w:p w:rsidR="0003623D" w:rsidRPr="00C442D4" w:rsidRDefault="006C011E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и значение библиотеки – 2 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классы.</w:t>
      </w:r>
    </w:p>
    <w:p w:rsidR="0003623D" w:rsidRPr="00C442D4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книги в библиотеке - 4 класс,</w:t>
      </w:r>
    </w:p>
    <w:p w:rsidR="0003623D" w:rsidRPr="00C442D4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работать с 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книгой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 класс.</w:t>
      </w:r>
    </w:p>
    <w:p w:rsidR="0003623D" w:rsidRDefault="0003623D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в библиотеку – 1 класс.</w:t>
      </w:r>
    </w:p>
    <w:p w:rsidR="007B0D07" w:rsidRPr="00C442D4" w:rsidRDefault="007B0D07" w:rsidP="001D61F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читателя -1 класс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6.МЕРОПРИЯТИЯ.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Подготовлены и проведены беседы: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бережном отношении к книгам,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международному дню мира, «Путешествие в страну здоровья», «Величайшее сокровище – хорошая библиотека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«Наши лучшие </w:t>
      </w:r>
      <w:r w:rsidR="006C0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-  бабушки и дедушки», «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ноября – день народного един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ства», «СПИД – чума XXI века</w:t>
      </w:r>
      <w:proofErr w:type="gramStart"/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войны», «Герои – пионеры», «Солдат войну не выбирает» и беседы у тематических книжных выставок.</w:t>
      </w:r>
    </w:p>
    <w:p w:rsidR="0003623D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Уроки М</w:t>
      </w:r>
      <w:r w:rsidR="0003623D" w:rsidRPr="00C4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ужества:</w:t>
      </w:r>
      <w:r w:rsidR="0003623D"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«Никто не забыт, ничто не забыто» в 7 - 9 классах (с показом презентации о воинах, которую подготовили совместно с учащимися к дню Неизвестного солдата), 8 классы   о воинах – интернационалистах «Солдат войну не выбирает»</w:t>
      </w:r>
    </w:p>
    <w:p w:rsidR="001D61FB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Мужества «Был город – фронт»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блокадном Ленинграде) 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привития любви к книге проводятся рекомендательные беседы о чтении книг, о сохранности книг, о бережном отношении к учебникам, книгам и журналам.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 учебного года оказывалась помощь учителям, классным руководителям в проведении общешкольных мероприятий, классных часов, педсоветов, в подготовке к конкурсам.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Библиотека стремится максимально учитывать интересы читателей и пользователей: выдача художественной и учебной литературы для чтения в каникулярное время.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свободного доступа пользователей библиотеки к информации осущест</w:t>
      </w:r>
      <w:r w:rsidR="00F14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вляется на практике: это 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справочники и энциклопедии</w:t>
      </w:r>
      <w:r w:rsidR="00F14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литература. Без доступа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Интернет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- </w:t>
      </w:r>
      <w:r w:rsidR="00F14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</w:t>
      </w:r>
      <w:r w:rsidR="001D0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быстро получить необходимую информацию к уроку.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7.Проведены ежегодные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акции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«Подари книге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вторую жизнь»: апрель - месячник дарения книг в библиотеку;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Книжкина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больница»: февраль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6C01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месячник ремонта библиотечных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книг; </w:t>
      </w:r>
    </w:p>
    <w:p w:rsidR="0003623D" w:rsidRPr="00C442D4" w:rsidRDefault="0003623D" w:rsidP="001D61FB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«Подари книге вторую жизнь»: июль – август -участие в республиканской акции</w:t>
      </w:r>
    </w:p>
    <w:p w:rsidR="0003623D" w:rsidRPr="00C442D4" w:rsidRDefault="0003623D" w:rsidP="001D6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23D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8.Достижения читателей:</w:t>
      </w:r>
    </w:p>
    <w:p w:rsidR="00A60053" w:rsidRPr="00C442D4" w:rsidRDefault="00A60053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53" w:rsidRPr="00A60053" w:rsidRDefault="00A60053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1.Грамота МКУ «Уп</w:t>
      </w:r>
      <w:r w:rsidR="00F143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равление образования» ученице 5</w:t>
      </w:r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класса </w:t>
      </w:r>
      <w:proofErr w:type="spellStart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Галлямовой</w:t>
      </w:r>
      <w:proofErr w:type="spellEnd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Ясмине</w:t>
      </w:r>
      <w:proofErr w:type="spellEnd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-призера муниципального этапа республиканского конкурса «Читающая мама – читающая страна» номинация «Конкурс фотографий»</w:t>
      </w:r>
      <w:r w:rsidRPr="00A60053">
        <w:rPr>
          <w:rFonts w:ascii="Times New Roman" w:eastAsia="Calibri" w:hAnsi="Times New Roman" w:cs="Times New Roman"/>
          <w:sz w:val="24"/>
          <w:szCs w:val="24"/>
        </w:rPr>
        <w:t xml:space="preserve"> 18.10.2022г</w:t>
      </w:r>
    </w:p>
    <w:p w:rsidR="00A60053" w:rsidRPr="00A60053" w:rsidRDefault="00A60053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Грамота МКУ «Управление образования» ученице 3А класса </w:t>
      </w:r>
      <w:proofErr w:type="spellStart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Саидовой</w:t>
      </w:r>
      <w:proofErr w:type="spellEnd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Зарине - призера муниципального этапа республиканского конкурса «Читающая мама – читающая страна» номинация «Конкурс видеороликов «Читаем вместе с мамой»</w:t>
      </w:r>
      <w:r w:rsidRPr="00A60053">
        <w:rPr>
          <w:rFonts w:ascii="Times New Roman" w:eastAsia="Calibri" w:hAnsi="Times New Roman" w:cs="Times New Roman"/>
          <w:sz w:val="24"/>
          <w:szCs w:val="24"/>
        </w:rPr>
        <w:t xml:space="preserve"> 18.10.2022г</w:t>
      </w:r>
    </w:p>
    <w:p w:rsidR="00A60053" w:rsidRPr="00A60053" w:rsidRDefault="00A60053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Грамота МКУ «Управление образования» ученице 3В класса </w:t>
      </w:r>
      <w:proofErr w:type="spellStart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Магиной</w:t>
      </w:r>
      <w:proofErr w:type="spellEnd"/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Екатерине - призера муниципального этапа республиканского конкурса «Читающая мама – читающая страна» номинация «Конкурс видеороликов «Читаем вместе с мамой»18.10.2022г</w:t>
      </w:r>
    </w:p>
    <w:p w:rsidR="00A60053" w:rsidRPr="00A60053" w:rsidRDefault="00A60053" w:rsidP="001D6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60053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</w:t>
      </w:r>
      <w:r w:rsidRPr="00A6005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республиканского конкурса «Читающая мама – читающая страна» номинация «Конкурс видеороликов «Читаем вместе с мамой»</w:t>
      </w:r>
    </w:p>
    <w:p w:rsidR="00A60053" w:rsidRDefault="00A60053" w:rsidP="001D61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0053">
        <w:rPr>
          <w:rFonts w:ascii="Times New Roman" w:eastAsia="Calibri" w:hAnsi="Times New Roman" w:cs="Times New Roman"/>
          <w:sz w:val="24"/>
          <w:szCs w:val="24"/>
        </w:rPr>
        <w:t>ученице 8А класса Рыжовой Вере. 18.10.2022г</w:t>
      </w:r>
    </w:p>
    <w:p w:rsidR="00A60053" w:rsidRDefault="00A60053" w:rsidP="001D6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Грамота МАОУ «СОШ№1»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г.Нурлат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0053">
        <w:rPr>
          <w:rFonts w:ascii="Times New Roman" w:hAnsi="Times New Roman" w:cs="Times New Roman"/>
          <w:sz w:val="24"/>
          <w:szCs w:val="24"/>
        </w:rPr>
        <w:t>призёру ш</w:t>
      </w:r>
      <w:r w:rsidRPr="00A60053">
        <w:rPr>
          <w:rFonts w:ascii="Times New Roman" w:hAnsi="Times New Roman" w:cs="Times New Roman"/>
          <w:sz w:val="24"/>
          <w:szCs w:val="24"/>
        </w:rPr>
        <w:t>кольного этапа республиканского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053">
        <w:rPr>
          <w:rFonts w:ascii="Times New Roman" w:hAnsi="Times New Roman" w:cs="Times New Roman"/>
          <w:sz w:val="24"/>
          <w:szCs w:val="24"/>
        </w:rPr>
        <w:t>«Читающая мама- читающая страна»</w:t>
      </w:r>
      <w:r>
        <w:rPr>
          <w:rFonts w:ascii="Times New Roman" w:hAnsi="Times New Roman" w:cs="Times New Roman"/>
          <w:sz w:val="24"/>
          <w:szCs w:val="24"/>
        </w:rPr>
        <w:t xml:space="preserve"> ученица</w:t>
      </w:r>
      <w:r w:rsidR="00F143DA">
        <w:rPr>
          <w:rFonts w:ascii="Times New Roman" w:hAnsi="Times New Roman" w:cs="Times New Roman"/>
          <w:sz w:val="24"/>
          <w:szCs w:val="24"/>
        </w:rPr>
        <w:t xml:space="preserve"> 8А класса Рыжовой Вере</w:t>
      </w:r>
    </w:p>
    <w:p w:rsidR="00F143DA" w:rsidRDefault="00A60053" w:rsidP="001D61F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>Грамота МАОУ «СОШ№1»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активное участие в подготовке и проведении районного праздника «Неделя Детской книги» у</w:t>
      </w:r>
      <w:r w:rsidR="00F143DA">
        <w:rPr>
          <w:rFonts w:ascii="Times New Roman" w:eastAsia="Calibri" w:hAnsi="Times New Roman" w:cs="Times New Roman"/>
          <w:sz w:val="24"/>
          <w:szCs w:val="24"/>
        </w:rPr>
        <w:t>ченикам 6 б класса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A60053" w:rsidRPr="00A60053" w:rsidRDefault="00A60053" w:rsidP="001D61FB"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0053">
        <w:rPr>
          <w:rFonts w:ascii="Times New Roman" w:hAnsi="Times New Roman" w:cs="Times New Roman"/>
          <w:sz w:val="24"/>
          <w:szCs w:val="24"/>
        </w:rPr>
        <w:t>Шаджанов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60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0053">
        <w:rPr>
          <w:rFonts w:ascii="Times New Roman" w:hAnsi="Times New Roman" w:cs="Times New Roman"/>
          <w:sz w:val="24"/>
          <w:szCs w:val="24"/>
        </w:rPr>
        <w:t>Булат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43DA">
        <w:rPr>
          <w:rFonts w:ascii="Times New Roman" w:hAnsi="Times New Roman" w:cs="Times New Roman"/>
          <w:sz w:val="24"/>
          <w:szCs w:val="24"/>
        </w:rPr>
        <w:t>Сулеймановой</w:t>
      </w:r>
      <w:proofErr w:type="spellEnd"/>
      <w:proofErr w:type="gramEnd"/>
      <w:r w:rsidR="00F1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3DA">
        <w:rPr>
          <w:rFonts w:ascii="Times New Roman" w:hAnsi="Times New Roman" w:cs="Times New Roman"/>
          <w:sz w:val="24"/>
          <w:szCs w:val="24"/>
        </w:rPr>
        <w:t>Миляуше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A60053">
        <w:rPr>
          <w:rFonts w:ascii="Times New Roman" w:hAnsi="Times New Roman" w:cs="Times New Roman"/>
          <w:sz w:val="24"/>
          <w:szCs w:val="24"/>
        </w:rPr>
        <w:t>Булыгин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 w:rsidRPr="00A60053">
        <w:rPr>
          <w:rFonts w:ascii="Times New Roman" w:hAnsi="Times New Roman" w:cs="Times New Roman"/>
          <w:sz w:val="24"/>
          <w:szCs w:val="24"/>
        </w:rPr>
        <w:t xml:space="preserve"> Роман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0053">
        <w:rPr>
          <w:rFonts w:ascii="Times New Roman" w:hAnsi="Times New Roman" w:cs="Times New Roman"/>
          <w:sz w:val="24"/>
          <w:szCs w:val="24"/>
        </w:rPr>
        <w:t>Чернов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 w:rsidRPr="00A60053">
        <w:rPr>
          <w:rFonts w:ascii="Times New Roman" w:hAnsi="Times New Roman" w:cs="Times New Roman"/>
          <w:sz w:val="24"/>
          <w:szCs w:val="24"/>
        </w:rPr>
        <w:t xml:space="preserve"> Кирилл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 w:rsidRPr="00A60053">
        <w:rPr>
          <w:rFonts w:ascii="Times New Roman" w:hAnsi="Times New Roman" w:cs="Times New Roman"/>
          <w:sz w:val="24"/>
          <w:szCs w:val="24"/>
        </w:rPr>
        <w:t>Аглиуллин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F143DA">
        <w:rPr>
          <w:rFonts w:ascii="Times New Roman" w:hAnsi="Times New Roman" w:cs="Times New Roman"/>
          <w:sz w:val="24"/>
          <w:szCs w:val="24"/>
        </w:rPr>
        <w:t xml:space="preserve"> Игорю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143DA">
        <w:rPr>
          <w:rFonts w:ascii="Times New Roman" w:hAnsi="Times New Roman" w:cs="Times New Roman"/>
          <w:sz w:val="24"/>
          <w:szCs w:val="24"/>
        </w:rPr>
        <w:t>Ивановой Катарине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 w:rsidR="00F143DA">
        <w:rPr>
          <w:rFonts w:ascii="Times New Roman" w:hAnsi="Times New Roman" w:cs="Times New Roman"/>
          <w:sz w:val="24"/>
          <w:szCs w:val="24"/>
        </w:rPr>
        <w:t>Баймурзиной</w:t>
      </w:r>
      <w:proofErr w:type="spellEnd"/>
      <w:r w:rsidR="00F143DA">
        <w:rPr>
          <w:rFonts w:ascii="Times New Roman" w:hAnsi="Times New Roman" w:cs="Times New Roman"/>
          <w:sz w:val="24"/>
          <w:szCs w:val="24"/>
        </w:rPr>
        <w:t xml:space="preserve"> Диане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 w:rsidR="00F143DA">
        <w:rPr>
          <w:rFonts w:ascii="Times New Roman" w:hAnsi="Times New Roman" w:cs="Times New Roman"/>
          <w:sz w:val="24"/>
          <w:szCs w:val="24"/>
        </w:rPr>
        <w:t>Андрюхиной</w:t>
      </w:r>
      <w:proofErr w:type="spellEnd"/>
      <w:r w:rsidR="00F143DA">
        <w:rPr>
          <w:rFonts w:ascii="Times New Roman" w:hAnsi="Times New Roman" w:cs="Times New Roman"/>
          <w:sz w:val="24"/>
          <w:szCs w:val="24"/>
        </w:rPr>
        <w:t xml:space="preserve"> Виктории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053">
        <w:rPr>
          <w:rFonts w:ascii="Times New Roman" w:hAnsi="Times New Roman" w:cs="Times New Roman"/>
          <w:sz w:val="24"/>
          <w:szCs w:val="24"/>
        </w:rPr>
        <w:t>Муракаев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60053">
        <w:rPr>
          <w:rFonts w:ascii="Times New Roman" w:hAnsi="Times New Roman" w:cs="Times New Roman"/>
          <w:sz w:val="24"/>
          <w:szCs w:val="24"/>
        </w:rPr>
        <w:t xml:space="preserve"> Богдан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A60053">
        <w:rPr>
          <w:rFonts w:ascii="Times New Roman" w:hAnsi="Times New Roman" w:cs="Times New Roman"/>
          <w:sz w:val="24"/>
          <w:szCs w:val="24"/>
        </w:rPr>
        <w:t>Абдуллин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 w:rsidRPr="00A60053">
        <w:rPr>
          <w:rFonts w:ascii="Times New Roman" w:hAnsi="Times New Roman" w:cs="Times New Roman"/>
          <w:sz w:val="24"/>
          <w:szCs w:val="24"/>
        </w:rPr>
        <w:t xml:space="preserve"> Тимур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 w:rsidRPr="00A60053">
        <w:rPr>
          <w:rFonts w:ascii="Times New Roman" w:hAnsi="Times New Roman" w:cs="Times New Roman"/>
          <w:sz w:val="24"/>
          <w:szCs w:val="24"/>
        </w:rPr>
        <w:t>Абдулвалиев</w:t>
      </w:r>
      <w:r w:rsidR="00F143D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F1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3DA">
        <w:rPr>
          <w:rFonts w:ascii="Times New Roman" w:hAnsi="Times New Roman" w:cs="Times New Roman"/>
          <w:sz w:val="24"/>
          <w:szCs w:val="24"/>
        </w:rPr>
        <w:t>Камилю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9. Профессиональное развитие: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Участие в работе РМО школьных библиотекарей </w:t>
      </w:r>
      <w:proofErr w:type="spellStart"/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Нурлатского</w:t>
      </w:r>
      <w:proofErr w:type="spellEnd"/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района;</w:t>
      </w:r>
    </w:p>
    <w:p w:rsidR="0003623D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Изучение опыта работы коллег-библи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отекарей в Интернет-ресурсах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периодических изданиях;</w:t>
      </w:r>
    </w:p>
    <w:p w:rsidR="001D61FB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3.Подготовка к республиканскому конкурсу «Лучший школьный библиотекарь-2022»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Подготовка к конкурсу лучше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читателя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«Читатель года 202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г» 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Участие в районном конкурсе библиотечных проектов.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Обновление странички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библиотеки на сайте школы.</w:t>
      </w:r>
    </w:p>
    <w:p w:rsidR="00405A30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Обновление странички библиотеки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ВК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Реклама профессиональной деятельности библиотекаря:</w:t>
      </w:r>
    </w:p>
    <w:p w:rsidR="0003623D" w:rsidRPr="006C011E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10.1 Выступление перед педагогическим коллективом МАОУ «СОШ №1»: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«Обеспеченность учащихся ш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 учебной литературой на 2022-23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год» (29/08-22 г., </w:t>
      </w:r>
      <w:proofErr w:type="gramStart"/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планерка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proofErr w:type="gram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«План ра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 школьной библиотеки на 2022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A6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учебный год» (14/09-23</w:t>
      </w:r>
      <w:r w:rsidR="006C01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ШМО классных руководителей.);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10.2 </w:t>
      </w:r>
      <w:r w:rsidR="0003623D" w:rsidRPr="00C442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Выступление перед родительской общественностью: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 «Обеспеченность учащихся ш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колы учебной 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литературой на 2022-23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</w:t>
      </w:r>
    </w:p>
    <w:p w:rsidR="00405A30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Воспи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тание у детей интереса к книге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 семейное творче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ство. 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Мастер – класс. (совещание 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405A30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библиотекарей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апрель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623D" w:rsidRPr="006C011E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10.</w:t>
      </w:r>
      <w:r w:rsidRP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Выступление перед РМО школьных библиотекарей </w:t>
      </w:r>
      <w:proofErr w:type="spellStart"/>
      <w:r w:rsidRP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Нурлатского</w:t>
      </w:r>
      <w:proofErr w:type="spellEnd"/>
      <w:r w:rsidRP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 Высту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пление на совещании РМО на тему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«Инновационные методы работы с региональной литературой»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2. Участие в проведении праздника «Д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ень пожилого человека» (04/10-22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- чествование   ветеранов – библиотекарей);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 Районный конкурс «Лучший читатель» </w:t>
      </w:r>
      <w:r w:rsidR="0003623D"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положения конкурса.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4. Выступление на семинаре «Работа с ФСЭМ. Как вести документацию».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5.  Участие в проведении праздника «Общероссийский день библиотек»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(27/05-23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семинар школьных библиотекарей май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Работа с Интернет-ресурсами: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Регулярное пополнение странички школ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ьной библиотеки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сайте школы и ВК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Адрес </w:t>
      </w:r>
      <w:hyperlink r:id="rId5" w:tgtFrame="_blank" w:history="1">
        <w:r w:rsidRPr="00C442D4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https://edu.tatar.ru/nurlat/sch1/page1674240.htm</w:t>
        </w:r>
      </w:hyperlink>
      <w:r w:rsidRPr="00C442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Публикация на сайте педагогического электронного журнала «Педагогический мир», «</w:t>
      </w:r>
      <w:proofErr w:type="spellStart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Инфоурок</w:t>
      </w:r>
      <w:proofErr w:type="spell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Участие в работе портала «Про </w:t>
      </w:r>
      <w:proofErr w:type="spellStart"/>
      <w:proofErr w:type="gramStart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школу.ру</w:t>
      </w:r>
      <w:proofErr w:type="spellEnd"/>
      <w:proofErr w:type="gram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Регулярное посещение профессиональных сообществ на портале «Электронное образование в РТ», «Про школу. </w:t>
      </w:r>
      <w:proofErr w:type="spellStart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</w:t>
      </w:r>
      <w:proofErr w:type="spellEnd"/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3623D" w:rsidRPr="00C442D4" w:rsidRDefault="001D61FB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Создани</w:t>
      </w:r>
      <w:r w:rsidR="006C0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собственного продукта – мульти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медийных презентаций:</w:t>
      </w:r>
    </w:p>
    <w:p w:rsidR="0003623D" w:rsidRPr="00C442D4" w:rsidRDefault="00F143DA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Буктрейлер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Б.Полевой</w:t>
      </w:r>
      <w:proofErr w:type="spellEnd"/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«Повесть о настоящем человеке</w:t>
      </w:r>
      <w:r w:rsidR="007B0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777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623D" w:rsidRPr="00C442D4" w:rsidRDefault="0003623D" w:rsidP="001D61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Создание презентации для </w:t>
      </w:r>
      <w:bookmarkStart w:id="0" w:name="_GoBack"/>
      <w:bookmarkEnd w:id="0"/>
      <w:r w:rsidR="00F14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республиканского 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</w:t>
      </w:r>
      <w:r w:rsidR="0008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рса «Визитная карточка библиотекаря</w:t>
      </w:r>
      <w:r w:rsidRPr="00C44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777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623D" w:rsidRPr="00C442D4" w:rsidRDefault="007B0D07" w:rsidP="001D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Заведующая школьной библиотекой</w:t>
      </w:r>
      <w:r w:rsidR="0003623D" w:rsidRPr="00C44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Усманова Ф.И.</w:t>
      </w:r>
    </w:p>
    <w:p w:rsidR="0003623D" w:rsidRDefault="0003623D" w:rsidP="001D6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623D" w:rsidRDefault="0003623D" w:rsidP="001D6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434" w:rsidRPr="0003623D" w:rsidRDefault="00247434" w:rsidP="001D61FB"/>
    <w:sectPr w:rsidR="00247434" w:rsidRPr="0003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096"/>
    <w:multiLevelType w:val="multilevel"/>
    <w:tmpl w:val="82E0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02FC6"/>
    <w:multiLevelType w:val="multilevel"/>
    <w:tmpl w:val="1CFA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457EB"/>
    <w:multiLevelType w:val="multilevel"/>
    <w:tmpl w:val="3BFEFE28"/>
    <w:lvl w:ilvl="0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174F3"/>
    <w:multiLevelType w:val="multilevel"/>
    <w:tmpl w:val="D2F0EC36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E8"/>
    <w:rsid w:val="0003623D"/>
    <w:rsid w:val="000567BC"/>
    <w:rsid w:val="0008210E"/>
    <w:rsid w:val="00187AF5"/>
    <w:rsid w:val="001D07C7"/>
    <w:rsid w:val="001D61FB"/>
    <w:rsid w:val="00247434"/>
    <w:rsid w:val="00405A30"/>
    <w:rsid w:val="00417EE8"/>
    <w:rsid w:val="00491027"/>
    <w:rsid w:val="006248F6"/>
    <w:rsid w:val="006C011E"/>
    <w:rsid w:val="00721F2B"/>
    <w:rsid w:val="007775CD"/>
    <w:rsid w:val="00786895"/>
    <w:rsid w:val="007B0D07"/>
    <w:rsid w:val="008B3C70"/>
    <w:rsid w:val="009F2764"/>
    <w:rsid w:val="00A237C4"/>
    <w:rsid w:val="00A60053"/>
    <w:rsid w:val="00AB489D"/>
    <w:rsid w:val="00B817DA"/>
    <w:rsid w:val="00B95C27"/>
    <w:rsid w:val="00C442D4"/>
    <w:rsid w:val="00D1008E"/>
    <w:rsid w:val="00D921EC"/>
    <w:rsid w:val="00DB722D"/>
    <w:rsid w:val="00E5159A"/>
    <w:rsid w:val="00F143DA"/>
    <w:rsid w:val="00F7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02EF"/>
  <w15:chartTrackingRefBased/>
  <w15:docId w15:val="{086A68B4-D4E6-464D-9637-F3F44E87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2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623D"/>
    <w:rPr>
      <w:color w:val="0000FF"/>
      <w:u w:val="single"/>
    </w:rPr>
  </w:style>
  <w:style w:type="paragraph" w:styleId="a5">
    <w:name w:val="No Spacing"/>
    <w:uiPriority w:val="1"/>
    <w:qFormat/>
    <w:rsid w:val="00D92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urlat/sch1/page167424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2020-06-15T06:23:00Z</dcterms:created>
  <dcterms:modified xsi:type="dcterms:W3CDTF">2023-06-01T07:49:00Z</dcterms:modified>
</cp:coreProperties>
</file>